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2B4923" w:rsidRPr="00CF56BE">
        <w:rPr>
          <w:rFonts w:ascii="Times New Roman" w:hAnsi="Times New Roman"/>
        </w:rPr>
        <w:t>2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к решению Краснинской </w:t>
      </w:r>
      <w:r w:rsidR="00B05A4A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B05A4A">
        <w:rPr>
          <w:rFonts w:ascii="Times New Roman" w:hAnsi="Times New Roman"/>
        </w:rPr>
        <w:t>те муниципального 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</w:t>
      </w:r>
      <w:r w:rsidR="00CD35B7">
        <w:rPr>
          <w:rFonts w:ascii="Times New Roman" w:hAnsi="Times New Roman"/>
        </w:rPr>
        <w:t xml:space="preserve"> </w:t>
      </w:r>
      <w:r w:rsidRPr="00CF56BE">
        <w:rPr>
          <w:rFonts w:ascii="Times New Roman" w:hAnsi="Times New Roman"/>
        </w:rPr>
        <w:t xml:space="preserve">  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 xml:space="preserve"> годов»                                                                                                       от </w:t>
      </w:r>
      <w:r w:rsidR="009B3E4A">
        <w:rPr>
          <w:rFonts w:ascii="Times New Roman" w:hAnsi="Times New Roman"/>
        </w:rPr>
        <w:t xml:space="preserve">24 декабря 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>г</w:t>
      </w:r>
      <w:r w:rsidR="009B3E4A">
        <w:rPr>
          <w:rFonts w:ascii="Times New Roman" w:hAnsi="Times New Roman"/>
        </w:rPr>
        <w:t>.</w:t>
      </w:r>
      <w:r w:rsidR="00566189" w:rsidRPr="00CF56BE">
        <w:rPr>
          <w:rFonts w:ascii="Times New Roman" w:hAnsi="Times New Roman"/>
        </w:rPr>
        <w:t xml:space="preserve"> № </w:t>
      </w:r>
      <w:r w:rsidR="009B3E4A">
        <w:rPr>
          <w:rFonts w:ascii="Times New Roman" w:hAnsi="Times New Roman"/>
        </w:rPr>
        <w:t>80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>а расход</w:t>
      </w:r>
      <w:r w:rsidR="00B05A4A">
        <w:rPr>
          <w:rFonts w:ascii="Times New Roman" w:hAnsi="Times New Roman"/>
          <w:b/>
        </w:rPr>
        <w:t>ов бюджета муниципального 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</w:t>
      </w:r>
      <w:r w:rsidR="003850E7">
        <w:rPr>
          <w:rFonts w:ascii="Times New Roman" w:hAnsi="Times New Roman"/>
          <w:b/>
          <w:bCs/>
        </w:rPr>
        <w:t xml:space="preserve">плановый период </w:t>
      </w:r>
      <w:r w:rsidRPr="00CF56BE">
        <w:rPr>
          <w:rFonts w:ascii="Times New Roman" w:hAnsi="Times New Roman"/>
          <w:b/>
          <w:bCs/>
        </w:rPr>
        <w:t>202</w:t>
      </w:r>
      <w:r w:rsidR="003850E7">
        <w:rPr>
          <w:rFonts w:ascii="Times New Roman" w:hAnsi="Times New Roman"/>
          <w:b/>
          <w:bCs/>
        </w:rPr>
        <w:t>6 и 2027 годов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8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900"/>
        <w:gridCol w:w="540"/>
        <w:gridCol w:w="540"/>
        <w:gridCol w:w="1535"/>
        <w:gridCol w:w="689"/>
        <w:gridCol w:w="1182"/>
        <w:gridCol w:w="1182"/>
      </w:tblGrid>
      <w:tr w:rsidR="003850E7" w:rsidRPr="00CF56BE" w:rsidTr="003850E7">
        <w:trPr>
          <w:cantSplit/>
          <w:trHeight w:val="3334"/>
        </w:trPr>
        <w:tc>
          <w:tcPr>
            <w:tcW w:w="4253" w:type="dxa"/>
            <w:vAlign w:val="center"/>
          </w:tcPr>
          <w:p w:rsidR="003850E7" w:rsidRPr="00CF56BE" w:rsidRDefault="003850E7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Код главного распорядителя средст</w:t>
            </w:r>
            <w:r w:rsidR="003133C9">
              <w:rPr>
                <w:rFonts w:ascii="Times New Roman" w:hAnsi="Times New Roman"/>
                <w:b/>
                <w:bCs/>
              </w:rPr>
              <w:t xml:space="preserve">в бюджета муниципального 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9172F7" w:rsidRDefault="009172F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2026 год</w:t>
            </w:r>
          </w:p>
        </w:tc>
        <w:tc>
          <w:tcPr>
            <w:tcW w:w="1182" w:type="dxa"/>
            <w:textDirection w:val="btLr"/>
            <w:vAlign w:val="center"/>
          </w:tcPr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2027 год</w:t>
            </w:r>
          </w:p>
        </w:tc>
      </w:tr>
      <w:tr w:rsidR="003850E7" w:rsidRPr="00CF56BE" w:rsidTr="003850E7">
        <w:trPr>
          <w:tblHeader/>
        </w:trPr>
        <w:tc>
          <w:tcPr>
            <w:tcW w:w="4253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82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Pr="00CF56BE" w:rsidRDefault="00A61A8F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234872,4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239344,5</w:t>
            </w:r>
          </w:p>
        </w:tc>
      </w:tr>
      <w:tr w:rsidR="003850E7" w:rsidRPr="00CF56BE" w:rsidTr="003850E7">
        <w:trPr>
          <w:trHeight w:val="279"/>
        </w:trPr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Pr="00CF56BE" w:rsidRDefault="00A61A8F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223335,7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227807,8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Pr="00CF56BE" w:rsidRDefault="00A61A8F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7671F0" w:rsidRPr="00CF56BE" w:rsidTr="003850E7">
        <w:tc>
          <w:tcPr>
            <w:tcW w:w="4253" w:type="dxa"/>
          </w:tcPr>
          <w:p w:rsidR="007671F0" w:rsidRPr="00CF56BE" w:rsidRDefault="007671F0" w:rsidP="007C6C42">
            <w:pPr>
              <w:pStyle w:val="12"/>
            </w:pPr>
            <w:r w:rsidRPr="00CF56BE">
              <w:t xml:space="preserve">Муниципальная программа «Развитие образования и молодежной политики в муниципальном образовании </w:t>
            </w:r>
            <w:r>
              <w:t>«Краснинский муниципальный округ»</w:t>
            </w:r>
            <w:r w:rsidRPr="00CF56BE">
              <w:t xml:space="preserve"> Смоленской области» </w:t>
            </w:r>
          </w:p>
        </w:tc>
        <w:tc>
          <w:tcPr>
            <w:tcW w:w="900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7671F0" w:rsidRPr="00CF56BE" w:rsidTr="003850E7">
        <w:tc>
          <w:tcPr>
            <w:tcW w:w="4253" w:type="dxa"/>
          </w:tcPr>
          <w:p w:rsidR="007671F0" w:rsidRPr="00CF56BE" w:rsidRDefault="007671F0" w:rsidP="006966E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A61A8F" w:rsidRPr="00CF56BE" w:rsidTr="000D718B">
        <w:tc>
          <w:tcPr>
            <w:tcW w:w="4253" w:type="dxa"/>
          </w:tcPr>
          <w:p w:rsidR="00A61A8F" w:rsidRPr="00CF56BE" w:rsidRDefault="00A61A8F" w:rsidP="000D71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c>
          <w:tcPr>
            <w:tcW w:w="4253" w:type="dxa"/>
            <w:vAlign w:val="bottom"/>
          </w:tcPr>
          <w:p w:rsidR="00A61A8F" w:rsidRPr="00CF56BE" w:rsidRDefault="00A61A8F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c>
          <w:tcPr>
            <w:tcW w:w="4253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rPr>
          <w:trHeight w:val="317"/>
        </w:trPr>
        <w:tc>
          <w:tcPr>
            <w:tcW w:w="4253" w:type="dxa"/>
            <w:vAlign w:val="bottom"/>
          </w:tcPr>
          <w:p w:rsidR="00A61A8F" w:rsidRPr="00CF56BE" w:rsidRDefault="00A61A8F" w:rsidP="006966E1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A61A8F" w:rsidRPr="00CF56BE" w:rsidRDefault="00C66BE0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A61A8F" w:rsidRPr="00CF56BE" w:rsidRDefault="00C66BE0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C66BE0" w:rsidRPr="00CF56BE" w:rsidTr="000D718B">
        <w:trPr>
          <w:trHeight w:val="317"/>
        </w:trPr>
        <w:tc>
          <w:tcPr>
            <w:tcW w:w="4253" w:type="dxa"/>
          </w:tcPr>
          <w:p w:rsidR="00C66BE0" w:rsidRPr="00CF56BE" w:rsidRDefault="00C66BE0" w:rsidP="007C6C42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Pr="00CF56BE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177BA6" w:rsidRPr="00CF56BE" w:rsidTr="003850E7">
        <w:tc>
          <w:tcPr>
            <w:tcW w:w="4253" w:type="dxa"/>
          </w:tcPr>
          <w:p w:rsidR="00177BA6" w:rsidRPr="00CF56BE" w:rsidRDefault="00177BA6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177BA6" w:rsidRDefault="00177BA6" w:rsidP="00177BA6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77BA6" w:rsidRPr="00CF56BE" w:rsidRDefault="00177BA6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177BA6" w:rsidRPr="00CF56BE" w:rsidRDefault="00177BA6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C66BE0" w:rsidRPr="00CF56BE" w:rsidTr="003850E7">
        <w:tc>
          <w:tcPr>
            <w:tcW w:w="4253" w:type="dxa"/>
          </w:tcPr>
          <w:p w:rsidR="00C66BE0" w:rsidRPr="00CF56BE" w:rsidRDefault="00C66BE0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C66BE0" w:rsidRPr="00CF56BE" w:rsidTr="003850E7">
        <w:tc>
          <w:tcPr>
            <w:tcW w:w="4253" w:type="dxa"/>
            <w:vAlign w:val="bottom"/>
          </w:tcPr>
          <w:p w:rsidR="00C66BE0" w:rsidRPr="00CF56BE" w:rsidRDefault="00C66BE0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C66BE0" w:rsidRPr="00CF56BE" w:rsidTr="003850E7">
        <w:tc>
          <w:tcPr>
            <w:tcW w:w="4253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C66BE0" w:rsidRPr="00CF56BE" w:rsidRDefault="00C66BE0" w:rsidP="00C8424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0D718B" w:rsidRPr="00CF56BE" w:rsidTr="000D718B">
        <w:tc>
          <w:tcPr>
            <w:tcW w:w="4253" w:type="dxa"/>
          </w:tcPr>
          <w:p w:rsidR="000D718B" w:rsidRPr="00CF56BE" w:rsidRDefault="000D718B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0D718B" w:rsidRPr="00CF56BE" w:rsidTr="003850E7">
        <w:tc>
          <w:tcPr>
            <w:tcW w:w="4253" w:type="dxa"/>
            <w:vAlign w:val="bottom"/>
          </w:tcPr>
          <w:p w:rsidR="000D718B" w:rsidRPr="00CF56BE" w:rsidRDefault="000D718B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0D718B" w:rsidRPr="00CF56BE" w:rsidTr="003850E7">
        <w:tc>
          <w:tcPr>
            <w:tcW w:w="4253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E0FB7" w:rsidRDefault="00EE0FB7" w:rsidP="00EE0F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A104E" w:rsidRPr="00CF56BE" w:rsidTr="00B80237">
        <w:tc>
          <w:tcPr>
            <w:tcW w:w="4253" w:type="dxa"/>
          </w:tcPr>
          <w:p w:rsidR="00EA104E" w:rsidRPr="00CF56BE" w:rsidRDefault="00EA104E" w:rsidP="0093519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8006C2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B80237">
        <w:tc>
          <w:tcPr>
            <w:tcW w:w="4253" w:type="dxa"/>
            <w:vAlign w:val="bottom"/>
          </w:tcPr>
          <w:p w:rsidR="00EA104E" w:rsidRPr="00CF56BE" w:rsidRDefault="00EA104E" w:rsidP="0093519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8006C2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B80237">
        <w:tc>
          <w:tcPr>
            <w:tcW w:w="4253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</w:tcPr>
          <w:p w:rsidR="00EA104E" w:rsidRDefault="00EA104E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6966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Default="00EA104E" w:rsidP="006966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9750,4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9750,4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Default="00EA104E" w:rsidP="00A762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872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Стипендии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11536,7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11536,7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</w:pPr>
            <w:r w:rsidRPr="00A51F2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</w:pPr>
            <w:r w:rsidRPr="00A51F2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493,8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3236,5</w:t>
            </w:r>
          </w:p>
        </w:tc>
        <w:tc>
          <w:tcPr>
            <w:tcW w:w="1182" w:type="dxa"/>
            <w:vAlign w:val="bottom"/>
          </w:tcPr>
          <w:p w:rsidR="00EA104E" w:rsidRPr="00A60167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6016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A601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</w:pPr>
            <w:r w:rsidRPr="00CC66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</w:pPr>
            <w:r w:rsidRPr="00CC66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56810,7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58080,2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51805,3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52957,8</w:t>
            </w:r>
          </w:p>
        </w:tc>
      </w:tr>
      <w:tr w:rsidR="00EA104E" w:rsidRPr="00CF56BE" w:rsidTr="003850E7">
        <w:trPr>
          <w:cantSplit/>
          <w:trHeight w:val="236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770C04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F7CC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EA104E" w:rsidRDefault="00EA104E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F7CC1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EA104E" w:rsidRDefault="00EA104E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7465,4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 xml:space="preserve">Краснинская окружная Дума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8C44BD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Администрация муниципального образования «Краснинский муниципальный округ» Смоленской </w:t>
            </w: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82487,0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81626,5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39496,3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39485,8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DB7B5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A104E" w:rsidRPr="00CF56BE" w:rsidTr="003850E7">
        <w:trPr>
          <w:trHeight w:val="384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Default="00EA104E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1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Расходы на создание информационных условий для результативного развития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EA104E" w:rsidRPr="00CF56BE" w:rsidTr="00EC4427">
        <w:tc>
          <w:tcPr>
            <w:tcW w:w="4253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8C50C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8C50C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485,9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485,9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FA127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FA127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 xml:space="preserve">Осуществление полномочий по составлению (изменению) списков </w:t>
            </w:r>
            <w:r w:rsidRPr="00CF56BE">
              <w:rPr>
                <w:sz w:val="22"/>
                <w:szCs w:val="22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Резервные фонды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rPr>
          <w:trHeight w:val="239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rPr>
          <w:trHeight w:val="3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bookmarkStart w:id="0" w:name="_GoBack"/>
            <w:r w:rsidRPr="00CF56BE">
              <w:t xml:space="preserve">Расходы на оплату членских взносов </w:t>
            </w:r>
            <w:bookmarkEnd w:id="0"/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24748,7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32110,1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6B3DB4">
        <w:trPr>
          <w:trHeight w:val="710"/>
        </w:trPr>
        <w:tc>
          <w:tcPr>
            <w:tcW w:w="4253" w:type="dxa"/>
          </w:tcPr>
          <w:p w:rsidR="00EA104E" w:rsidRPr="00CF56BE" w:rsidRDefault="00EA104E" w:rsidP="006B3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3DB4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6B3D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6B3D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6B3DB4">
            <w:pPr>
              <w:spacing w:after="0" w:line="240" w:lineRule="auto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B3DB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4372ED">
        <w:tc>
          <w:tcPr>
            <w:tcW w:w="4253" w:type="dxa"/>
            <w:vAlign w:val="bottom"/>
          </w:tcPr>
          <w:p w:rsidR="00EA104E" w:rsidRPr="00232362" w:rsidRDefault="00EA104E" w:rsidP="00C04F3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B00571">
            <w:pPr>
              <w:pStyle w:val="ConsNonformat"/>
              <w:widowControl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B00571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0" w:lineRule="atLeast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B00571">
            <w:pPr>
              <w:pStyle w:val="ConsNonformat"/>
              <w:widowControl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4372ED">
        <w:tc>
          <w:tcPr>
            <w:tcW w:w="4253" w:type="dxa"/>
            <w:vAlign w:val="bottom"/>
          </w:tcPr>
          <w:p w:rsidR="00EA104E" w:rsidRPr="00232362" w:rsidRDefault="00EA104E" w:rsidP="00C04F3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B005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40" w:lineRule="auto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 xml:space="preserve">Муниципальная программа «Развитие дорожно-транспортного комплекса </w:t>
            </w:r>
            <w:r w:rsidRPr="00CF56BE">
              <w:lastRenderedPageBreak/>
              <w:t>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6B5E4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18242,0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10030,6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  <w:rPr>
                <w:highlight w:val="yellow"/>
              </w:rPr>
            </w:pPr>
            <w:r w:rsidRPr="00CF56BE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11114,3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3108,1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10309,8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2392,3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A5B4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10309,8</w:t>
            </w:r>
          </w:p>
        </w:tc>
        <w:tc>
          <w:tcPr>
            <w:tcW w:w="1182" w:type="dxa"/>
          </w:tcPr>
          <w:p w:rsidR="00EA104E" w:rsidRDefault="00EA104E" w:rsidP="00BA5B4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2392,3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397B65" w:rsidRDefault="00EA104E" w:rsidP="004D5FB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 xml:space="preserve">Расходы на проведение ремонта одного из жилых помещений, нуждающихся в ремонте и принадлежащих на праве </w:t>
            </w:r>
            <w:r w:rsidRPr="00397B65">
              <w:rPr>
                <w:rFonts w:ascii="Times New Roman" w:hAnsi="Times New Roman"/>
                <w:color w:val="000000"/>
              </w:rPr>
              <w:lastRenderedPageBreak/>
              <w:t>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594546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594546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9979,8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A5B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9954,2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2052,0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9954,2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2052,0</w:t>
            </w:r>
          </w:p>
        </w:tc>
      </w:tr>
      <w:tr w:rsidR="00EA104E" w:rsidRPr="00CF56BE" w:rsidTr="00354AC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rPr>
          <w:trHeight w:val="56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rPr>
          <w:trHeight w:val="939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354AC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354AC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36423,8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36439,2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8C44BD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8C44BD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44BD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27795,4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lastRenderedPageBreak/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8680,2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8180,2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777F8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0C490B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E94577">
              <w:t>Благоустройство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E94577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E9457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E94577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4577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7654,7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7654,7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</w:tr>
      <w:tr w:rsidR="00EA104E" w:rsidRPr="00CF56BE" w:rsidTr="00C40253">
        <w:trPr>
          <w:cantSplit/>
          <w:trHeight w:val="305"/>
        </w:trPr>
        <w:tc>
          <w:tcPr>
            <w:tcW w:w="4253" w:type="dxa"/>
          </w:tcPr>
          <w:p w:rsidR="00EA104E" w:rsidRPr="000C490B" w:rsidRDefault="00EA104E" w:rsidP="007C6C42">
            <w:pPr>
              <w:pStyle w:val="12"/>
            </w:pPr>
            <w:r w:rsidRPr="00FF6159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A191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3A1917">
            <w:pPr>
              <w:spacing w:after="0" w:line="240" w:lineRule="auto"/>
              <w:jc w:val="center"/>
            </w:pPr>
            <w:r w:rsidRPr="00AE4C0F"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  <w:tc>
          <w:tcPr>
            <w:tcW w:w="1182" w:type="dxa"/>
          </w:tcPr>
          <w:p w:rsidR="00EA104E" w:rsidRDefault="00EA104E" w:rsidP="003A1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3A1917">
            <w:pPr>
              <w:spacing w:after="0" w:line="240" w:lineRule="auto"/>
              <w:jc w:val="center"/>
            </w:pPr>
            <w:r w:rsidRPr="00AE4C0F"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FF6159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5F4817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lastRenderedPageBreak/>
              <w:t>Всего расходов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424128,6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429024,9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E34" w:rsidRDefault="001D7E34">
      <w:pPr>
        <w:spacing w:after="0" w:line="240" w:lineRule="auto"/>
      </w:pPr>
      <w:r>
        <w:separator/>
      </w:r>
    </w:p>
  </w:endnote>
  <w:endnote w:type="continuationSeparator" w:id="1">
    <w:p w:rsidR="001D7E34" w:rsidRDefault="001D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E34" w:rsidRDefault="001D7E34">
      <w:pPr>
        <w:spacing w:after="0" w:line="240" w:lineRule="auto"/>
      </w:pPr>
      <w:r>
        <w:separator/>
      </w:r>
    </w:p>
  </w:footnote>
  <w:footnote w:type="continuationSeparator" w:id="1">
    <w:p w:rsidR="001D7E34" w:rsidRDefault="001D7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90" w:rsidRDefault="006C21A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3E4A">
      <w:rPr>
        <w:rStyle w:val="a5"/>
        <w:noProof/>
      </w:rPr>
      <w:t>2</w:t>
    </w:r>
    <w:r>
      <w:rPr>
        <w:rStyle w:val="a5"/>
      </w:rPr>
      <w:fldChar w:fldCharType="end"/>
    </w:r>
  </w:p>
  <w:p w:rsidR="00396290" w:rsidRDefault="003962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61D"/>
    <w:rsid w:val="00001064"/>
    <w:rsid w:val="000019C5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4AC"/>
    <w:rsid w:val="00052E5A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0B0"/>
    <w:rsid w:val="000D6BEA"/>
    <w:rsid w:val="000D6C13"/>
    <w:rsid w:val="000D718B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5805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550D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6B32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BA6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6ED0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EC9"/>
    <w:rsid w:val="001C0F95"/>
    <w:rsid w:val="001C1C64"/>
    <w:rsid w:val="001C20D4"/>
    <w:rsid w:val="001C2EAB"/>
    <w:rsid w:val="001C404C"/>
    <w:rsid w:val="001C4D80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E34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207"/>
    <w:rsid w:val="00211365"/>
    <w:rsid w:val="00211649"/>
    <w:rsid w:val="00212B30"/>
    <w:rsid w:val="00215D53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0B"/>
    <w:rsid w:val="002310F4"/>
    <w:rsid w:val="002313D5"/>
    <w:rsid w:val="00231B65"/>
    <w:rsid w:val="00232792"/>
    <w:rsid w:val="00232C7B"/>
    <w:rsid w:val="002343B7"/>
    <w:rsid w:val="00234486"/>
    <w:rsid w:val="00235246"/>
    <w:rsid w:val="002358C0"/>
    <w:rsid w:val="002359D7"/>
    <w:rsid w:val="00237D0A"/>
    <w:rsid w:val="00241569"/>
    <w:rsid w:val="00242209"/>
    <w:rsid w:val="002424D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3FE0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1AE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2A27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494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E5B08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3C9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4AC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679C0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50E7"/>
    <w:rsid w:val="0038607B"/>
    <w:rsid w:val="00386B9C"/>
    <w:rsid w:val="00386D3B"/>
    <w:rsid w:val="00386DA3"/>
    <w:rsid w:val="00387003"/>
    <w:rsid w:val="003875B1"/>
    <w:rsid w:val="003876DC"/>
    <w:rsid w:val="0039095A"/>
    <w:rsid w:val="003919BF"/>
    <w:rsid w:val="00391A26"/>
    <w:rsid w:val="0039212F"/>
    <w:rsid w:val="00392173"/>
    <w:rsid w:val="00393EF8"/>
    <w:rsid w:val="003956C5"/>
    <w:rsid w:val="00396290"/>
    <w:rsid w:val="00396841"/>
    <w:rsid w:val="00396FB3"/>
    <w:rsid w:val="00397717"/>
    <w:rsid w:val="003A122E"/>
    <w:rsid w:val="003A1257"/>
    <w:rsid w:val="003A1917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46A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6B1C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327C"/>
    <w:rsid w:val="004F4331"/>
    <w:rsid w:val="004F4782"/>
    <w:rsid w:val="004F57AB"/>
    <w:rsid w:val="004F62EE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27F23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43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255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2E4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6C3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563C"/>
    <w:rsid w:val="00607AFA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42D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2AA1"/>
    <w:rsid w:val="00694DE6"/>
    <w:rsid w:val="0069594A"/>
    <w:rsid w:val="0069643C"/>
    <w:rsid w:val="00696527"/>
    <w:rsid w:val="00696529"/>
    <w:rsid w:val="006966E1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3DB4"/>
    <w:rsid w:val="006B5671"/>
    <w:rsid w:val="006B5A62"/>
    <w:rsid w:val="006B5C6F"/>
    <w:rsid w:val="006B5E4D"/>
    <w:rsid w:val="006B6036"/>
    <w:rsid w:val="006B6491"/>
    <w:rsid w:val="006B6EDD"/>
    <w:rsid w:val="006B70DE"/>
    <w:rsid w:val="006B72DA"/>
    <w:rsid w:val="006B7AF0"/>
    <w:rsid w:val="006C0380"/>
    <w:rsid w:val="006C0A7E"/>
    <w:rsid w:val="006C1C88"/>
    <w:rsid w:val="006C2193"/>
    <w:rsid w:val="006C21AE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46A"/>
    <w:rsid w:val="006C689B"/>
    <w:rsid w:val="006C6B80"/>
    <w:rsid w:val="006C6E68"/>
    <w:rsid w:val="006C6EDE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6AA"/>
    <w:rsid w:val="006F5752"/>
    <w:rsid w:val="006F6A5C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4A0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4316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3DB0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2AD5"/>
    <w:rsid w:val="00765028"/>
    <w:rsid w:val="00765805"/>
    <w:rsid w:val="007658D5"/>
    <w:rsid w:val="0076688F"/>
    <w:rsid w:val="007671F0"/>
    <w:rsid w:val="00767FA2"/>
    <w:rsid w:val="00770C04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B7F15"/>
    <w:rsid w:val="007C0DF2"/>
    <w:rsid w:val="007C10D6"/>
    <w:rsid w:val="007C19A1"/>
    <w:rsid w:val="007C3476"/>
    <w:rsid w:val="007C3921"/>
    <w:rsid w:val="007C4562"/>
    <w:rsid w:val="007C60F9"/>
    <w:rsid w:val="007C6C42"/>
    <w:rsid w:val="007C7D68"/>
    <w:rsid w:val="007D091A"/>
    <w:rsid w:val="007D3330"/>
    <w:rsid w:val="007D335E"/>
    <w:rsid w:val="007D4DCF"/>
    <w:rsid w:val="007D5740"/>
    <w:rsid w:val="007E04C7"/>
    <w:rsid w:val="007E1E92"/>
    <w:rsid w:val="007E270D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7F7CC1"/>
    <w:rsid w:val="007F7DA0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9C"/>
    <w:rsid w:val="00824AB7"/>
    <w:rsid w:val="00825838"/>
    <w:rsid w:val="00826805"/>
    <w:rsid w:val="00832CD1"/>
    <w:rsid w:val="00833076"/>
    <w:rsid w:val="008354E2"/>
    <w:rsid w:val="008355BD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2E9"/>
    <w:rsid w:val="00857D07"/>
    <w:rsid w:val="008604AE"/>
    <w:rsid w:val="00860EE3"/>
    <w:rsid w:val="00860F61"/>
    <w:rsid w:val="008615F8"/>
    <w:rsid w:val="008621BF"/>
    <w:rsid w:val="00862861"/>
    <w:rsid w:val="00862A8D"/>
    <w:rsid w:val="00862C7C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C6F"/>
    <w:rsid w:val="00872D34"/>
    <w:rsid w:val="00872F97"/>
    <w:rsid w:val="00873003"/>
    <w:rsid w:val="0087387C"/>
    <w:rsid w:val="00874A68"/>
    <w:rsid w:val="00875525"/>
    <w:rsid w:val="008757FA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C7E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60C"/>
    <w:rsid w:val="008C4F0A"/>
    <w:rsid w:val="008C4F83"/>
    <w:rsid w:val="008C50C4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51E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172F7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0DE9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2DC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0B0"/>
    <w:rsid w:val="009872B5"/>
    <w:rsid w:val="00987949"/>
    <w:rsid w:val="009909B9"/>
    <w:rsid w:val="00992776"/>
    <w:rsid w:val="00993482"/>
    <w:rsid w:val="00993A9E"/>
    <w:rsid w:val="00994583"/>
    <w:rsid w:val="009945A3"/>
    <w:rsid w:val="00995813"/>
    <w:rsid w:val="00997421"/>
    <w:rsid w:val="0099745E"/>
    <w:rsid w:val="00997614"/>
    <w:rsid w:val="009979AF"/>
    <w:rsid w:val="009A070B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936"/>
    <w:rsid w:val="009B2B4C"/>
    <w:rsid w:val="009B35C6"/>
    <w:rsid w:val="009B3E4A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2FAF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15BD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89E"/>
    <w:rsid w:val="00A509FF"/>
    <w:rsid w:val="00A5286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0167"/>
    <w:rsid w:val="00A61A8F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287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09DF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C6BAD"/>
    <w:rsid w:val="00AC746B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3D18"/>
    <w:rsid w:val="00AE3F90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0571"/>
    <w:rsid w:val="00B039F8"/>
    <w:rsid w:val="00B04896"/>
    <w:rsid w:val="00B052DB"/>
    <w:rsid w:val="00B05A4A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070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B49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2B7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3025"/>
    <w:rsid w:val="00C0376A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130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243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AD7"/>
    <w:rsid w:val="00C60B5E"/>
    <w:rsid w:val="00C60E8D"/>
    <w:rsid w:val="00C6189C"/>
    <w:rsid w:val="00C64039"/>
    <w:rsid w:val="00C640EF"/>
    <w:rsid w:val="00C65322"/>
    <w:rsid w:val="00C653A3"/>
    <w:rsid w:val="00C65DE0"/>
    <w:rsid w:val="00C66096"/>
    <w:rsid w:val="00C66BE0"/>
    <w:rsid w:val="00C66FB2"/>
    <w:rsid w:val="00C67DD0"/>
    <w:rsid w:val="00C70189"/>
    <w:rsid w:val="00C71B66"/>
    <w:rsid w:val="00C72320"/>
    <w:rsid w:val="00C7236E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24B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B524F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5B7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485C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BAC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6394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B7B54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1782"/>
    <w:rsid w:val="00DD2486"/>
    <w:rsid w:val="00DD30AC"/>
    <w:rsid w:val="00DD4599"/>
    <w:rsid w:val="00DD4698"/>
    <w:rsid w:val="00DD6121"/>
    <w:rsid w:val="00DD68DD"/>
    <w:rsid w:val="00DD700A"/>
    <w:rsid w:val="00DE0F15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4E6"/>
    <w:rsid w:val="00DF1947"/>
    <w:rsid w:val="00DF2618"/>
    <w:rsid w:val="00DF2883"/>
    <w:rsid w:val="00DF2E69"/>
    <w:rsid w:val="00DF30F2"/>
    <w:rsid w:val="00DF388E"/>
    <w:rsid w:val="00DF4132"/>
    <w:rsid w:val="00DF5170"/>
    <w:rsid w:val="00DF6218"/>
    <w:rsid w:val="00DF6B9B"/>
    <w:rsid w:val="00DF724D"/>
    <w:rsid w:val="00E006DE"/>
    <w:rsid w:val="00E0071A"/>
    <w:rsid w:val="00E00940"/>
    <w:rsid w:val="00E00D8D"/>
    <w:rsid w:val="00E00E9C"/>
    <w:rsid w:val="00E01672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3398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8E4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104E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4FF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0FB7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7F5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1935"/>
    <w:rsid w:val="00F0252C"/>
    <w:rsid w:val="00F0432E"/>
    <w:rsid w:val="00F0444E"/>
    <w:rsid w:val="00F0452A"/>
    <w:rsid w:val="00F058A1"/>
    <w:rsid w:val="00F05DD8"/>
    <w:rsid w:val="00F05F97"/>
    <w:rsid w:val="00F06311"/>
    <w:rsid w:val="00F06E99"/>
    <w:rsid w:val="00F0747F"/>
    <w:rsid w:val="00F10BB0"/>
    <w:rsid w:val="00F11ABE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5E96"/>
    <w:rsid w:val="00F76188"/>
    <w:rsid w:val="00F76900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1277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B7FE7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0EB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6BE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7C6C42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5E5C-FE4C-449E-90A6-8D8F2652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18</Pages>
  <Words>6318</Words>
  <Characters>36019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100</cp:revision>
  <cp:lastPrinted>2024-11-13T13:04:00Z</cp:lastPrinted>
  <dcterms:created xsi:type="dcterms:W3CDTF">2024-10-30T08:49:00Z</dcterms:created>
  <dcterms:modified xsi:type="dcterms:W3CDTF">2024-12-26T13:29:00Z</dcterms:modified>
</cp:coreProperties>
</file>